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57" w:rsidRDefault="00AF1C57" w:rsidP="00AF1C57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Milé a drahé sestry, </w:t>
      </w:r>
    </w:p>
    <w:p w:rsidR="00AF1C57" w:rsidRPr="003755A4" w:rsidRDefault="00AF1C57" w:rsidP="00AF1C57">
      <w:pPr>
        <w:spacing w:after="0"/>
        <w:ind w:firstLine="709"/>
        <w:jc w:val="both"/>
        <w:rPr>
          <w:b/>
          <w:color w:val="000000"/>
        </w:rPr>
      </w:pPr>
      <w:r w:rsidRPr="003755A4">
        <w:rPr>
          <w:color w:val="000000"/>
        </w:rPr>
        <w:t xml:space="preserve">upřímné pozdravení do ticha postní doby. Prožíváme utrpení Kristovo. Vstupujeme s naším Pánem do Jeruzaléma … Mysleme v hlubokém soucítění na našeho Vykupitele. On se za nás vydal. Dávejme se mu také – až do úplné vydanosti. </w:t>
      </w:r>
      <w:r w:rsidRPr="003755A4">
        <w:rPr>
          <w:b/>
          <w:color w:val="000000"/>
        </w:rPr>
        <w:t>Ať letošní postní doba neuplyne pro nás bez užitku.</w:t>
      </w:r>
    </w:p>
    <w:p w:rsidR="00AF1C57" w:rsidRPr="003755A4" w:rsidRDefault="00AF1C57" w:rsidP="00AF1C57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Svatý Otec Pavel VI. stále vybízí k obrodě člověka, k vnější a vnitřní obnově, která nabývá zvláštního rázu právě na prahu Milostivého léta – Svatého roku. Zástupce Kristův na zemi volá ke všem řeholním osobám celého světa: „U vás už nejde jen o aggiornamento vašich struktur, ale o hlubokou vnitřní obnovu, která už začala a kterou je třeba stále zesilovat, aby zasáhla opravu každou z vás osobně a každou vaši komunitu. To je právě duch, který bychom vám chtěli teď zdůraznit.“</w:t>
      </w:r>
    </w:p>
    <w:p w:rsidR="00AF1C57" w:rsidRPr="003755A4" w:rsidRDefault="00AF1C57" w:rsidP="00AF1C57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Kéž i naše Kongregace žije ve znamení obrody, pokání, tj. změny smýšlení (metanoia): ať je celý náš život proniknut úsilím o změnu smýšlení, ale zvláště nyní – v postních dnech.</w:t>
      </w:r>
    </w:p>
    <w:p w:rsidR="00AF1C57" w:rsidRPr="003755A4" w:rsidRDefault="00AF1C57" w:rsidP="00AF1C57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Drahé sestry, blíží se svátky Boží lásky a vrcholného Božího milosrdenství. </w:t>
      </w:r>
      <w:r w:rsidRPr="003755A4">
        <w:rPr>
          <w:b/>
          <w:color w:val="000000"/>
        </w:rPr>
        <w:t>Vstupujeme do velikonočního třídenní (Zelený čtvrtek, Velký pátek, Bílá sobota), abychom se setkaly s Pánem a byly s Ním</w:t>
      </w:r>
      <w:r w:rsidRPr="003755A4">
        <w:rPr>
          <w:color w:val="000000"/>
        </w:rPr>
        <w:t xml:space="preserve">. Prosím Vás naléhavě: prožijme toto velikonoční třídenní ve zbožnosti, lásce, v tichém soustředění na utrpení Páně. Zařiďme si práci tak, aby nezbyl velký úklid do Svatého týdne. Ať nám zůstane volný čas na adoraci u svátostného Spasitele. Žijeme letošní rok v jasu Eucharistie, v její ochraně. Svátostný Spasitel má být středem našeho života. Ať je naše láska k Němu vroucnější, silnější, ve stálé novosti.  Zde je jistota a záruka duchovního růstu a obnovy osobní i komunitní, a tak celé Kongregace. Tady je pramen a síla jednoty. </w:t>
      </w:r>
      <w:r w:rsidRPr="003755A4">
        <w:rPr>
          <w:b/>
          <w:color w:val="000000"/>
        </w:rPr>
        <w:t>Vracejme se, drahé spolusestry, s radostí ke Svatostánku. Přicházejme sem s milujícím srdcem – a Bůh nás promění</w:t>
      </w:r>
      <w:r w:rsidRPr="003755A4">
        <w:rPr>
          <w:color w:val="000000"/>
        </w:rPr>
        <w:t>.</w:t>
      </w:r>
    </w:p>
    <w:p w:rsidR="00AF1C57" w:rsidRPr="003755A4" w:rsidRDefault="00AF1C57" w:rsidP="00AF1C57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Vyprošuji Vám všem duši plnou pokoje a ticha. Ať oheň Svátostného Spasitele zanítí srdce každé Boromejky, aby vzplálo, aby hořelo láskou čistou, velkodušnou, milosrdnou!</w:t>
      </w:r>
      <w:r w:rsidRPr="003755A4">
        <w:rPr>
          <w:rStyle w:val="Znakapoznpodarou"/>
          <w:color w:val="000000"/>
        </w:rPr>
        <w:footnoteReference w:id="1"/>
      </w:r>
    </w:p>
    <w:p w:rsidR="00AF1C57" w:rsidRPr="003755A4" w:rsidRDefault="00AF1C57" w:rsidP="00AF1C57">
      <w:pPr>
        <w:spacing w:after="0"/>
        <w:ind w:firstLine="709"/>
        <w:jc w:val="both"/>
        <w:rPr>
          <w:color w:val="000000"/>
        </w:rPr>
      </w:pPr>
    </w:p>
    <w:p w:rsidR="008E02EF" w:rsidRDefault="008E02EF">
      <w:bookmarkStart w:id="0" w:name="_GoBack"/>
      <w:bookmarkEnd w:id="0"/>
    </w:p>
    <w:sectPr w:rsidR="008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03" w:rsidRDefault="00147103" w:rsidP="00AF1C57">
      <w:pPr>
        <w:spacing w:after="0"/>
      </w:pPr>
      <w:r>
        <w:separator/>
      </w:r>
    </w:p>
  </w:endnote>
  <w:endnote w:type="continuationSeparator" w:id="0">
    <w:p w:rsidR="00147103" w:rsidRDefault="00147103" w:rsidP="00AF1C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03" w:rsidRDefault="00147103" w:rsidP="00AF1C57">
      <w:pPr>
        <w:spacing w:after="0"/>
      </w:pPr>
      <w:r>
        <w:separator/>
      </w:r>
    </w:p>
  </w:footnote>
  <w:footnote w:type="continuationSeparator" w:id="0">
    <w:p w:rsidR="00147103" w:rsidRDefault="00147103" w:rsidP="00AF1C57">
      <w:pPr>
        <w:spacing w:after="0"/>
      </w:pPr>
      <w:r>
        <w:continuationSeparator/>
      </w:r>
    </w:p>
  </w:footnote>
  <w:footnote w:id="1">
    <w:p w:rsidR="00AF1C57" w:rsidRDefault="00AF1C57" w:rsidP="00AF1C57">
      <w:pPr>
        <w:pStyle w:val="Textpoznpodarou"/>
      </w:pPr>
      <w:r>
        <w:rPr>
          <w:rStyle w:val="Znakapoznpodarou"/>
        </w:rPr>
        <w:footnoteRef/>
      </w:r>
      <w:r>
        <w:t xml:space="preserve"> Vojtěcha HASMANDOVÁ, oběžník 8/74, 30. 3. 1974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EA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43DA"/>
    <w:rsid w:val="0014458E"/>
    <w:rsid w:val="00144A2B"/>
    <w:rsid w:val="001456D9"/>
    <w:rsid w:val="00145CE4"/>
    <w:rsid w:val="00146151"/>
    <w:rsid w:val="00146B0D"/>
    <w:rsid w:val="00146F2E"/>
    <w:rsid w:val="00147103"/>
    <w:rsid w:val="00147ADD"/>
    <w:rsid w:val="00150256"/>
    <w:rsid w:val="00150768"/>
    <w:rsid w:val="00150E77"/>
    <w:rsid w:val="001532DE"/>
    <w:rsid w:val="001539FF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DB"/>
    <w:rsid w:val="003705FB"/>
    <w:rsid w:val="00371229"/>
    <w:rsid w:val="00371CBE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39EA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B00AF"/>
    <w:rsid w:val="006B034B"/>
    <w:rsid w:val="006B0BE4"/>
    <w:rsid w:val="006B1E50"/>
    <w:rsid w:val="006B20FD"/>
    <w:rsid w:val="006B5B4B"/>
    <w:rsid w:val="006B5C47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1C57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14C0"/>
    <w:rsid w:val="00DC27B9"/>
    <w:rsid w:val="00DC288E"/>
    <w:rsid w:val="00DC2A60"/>
    <w:rsid w:val="00DC2BEE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C57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C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C57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F1C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C57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C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C57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F1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2</cp:revision>
  <dcterms:created xsi:type="dcterms:W3CDTF">2019-05-01T18:53:00Z</dcterms:created>
  <dcterms:modified xsi:type="dcterms:W3CDTF">2019-05-01T18:53:00Z</dcterms:modified>
</cp:coreProperties>
</file>